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61EA7" w14:textId="77777777" w:rsidR="00F93BF6" w:rsidRPr="0039015A" w:rsidRDefault="00392AE3" w:rsidP="00F93BF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object w:dxaOrig="1440" w:dyaOrig="1440" w14:anchorId="6E037E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35pt;margin-top:-10.85pt;width:33.75pt;height:48pt;z-index:251660288">
            <v:imagedata r:id="rId5" o:title=""/>
            <w10:wrap type="square" side="right"/>
          </v:shape>
          <o:OLEObject Type="Embed" ProgID="Word.Picture.8" ShapeID="_x0000_s1026" DrawAspect="Content" ObjectID="_1831027674" r:id="rId6"/>
        </w:object>
      </w:r>
    </w:p>
    <w:p w14:paraId="1752C6A9" w14:textId="77777777" w:rsidR="00F93BF6" w:rsidRPr="0039015A" w:rsidRDefault="00F93BF6" w:rsidP="00F93BF6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5D9BFAA3" w14:textId="77777777" w:rsidR="00F93BF6" w:rsidRPr="0039015A" w:rsidRDefault="00F93BF6" w:rsidP="00F93BF6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43EB36BA" w14:textId="77777777" w:rsidR="00F93BF6" w:rsidRPr="0039015A" w:rsidRDefault="00F93BF6" w:rsidP="00F93BF6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39015A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319F4C8C" w14:textId="77777777" w:rsidR="00F93BF6" w:rsidRPr="0039015A" w:rsidRDefault="00F93BF6" w:rsidP="00F93BF6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39015A">
        <w:rPr>
          <w:b/>
          <w:bCs/>
          <w:sz w:val="28"/>
          <w:szCs w:val="28"/>
          <w:lang w:val="uk-UA"/>
        </w:rPr>
        <w:t>МІСЬКИЙ ГОЛОВА</w:t>
      </w:r>
    </w:p>
    <w:p w14:paraId="47485B92" w14:textId="77777777" w:rsidR="00F93BF6" w:rsidRPr="0039015A" w:rsidRDefault="00F93BF6" w:rsidP="00F93BF6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39015A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3DEDB92B" w14:textId="77777777" w:rsidR="00F93BF6" w:rsidRPr="0039015A" w:rsidRDefault="00F93BF6" w:rsidP="00F93BF6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39015A">
        <w:rPr>
          <w:rFonts w:asciiTheme="minorHAnsi" w:eastAsiaTheme="minorHAnsi" w:hAnsiTheme="minorHAnsi" w:cstheme="minorBid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17188570" wp14:editId="22C3CF43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7A5983BD" id="Групувати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39015A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63E58B3F" w14:textId="58C5196D" w:rsidR="00F93BF6" w:rsidRPr="00F566D7" w:rsidRDefault="00F93BF6" w:rsidP="00F700D4">
      <w:pPr>
        <w:spacing w:before="120" w:after="200" w:line="276" w:lineRule="auto"/>
        <w:rPr>
          <w:rFonts w:eastAsiaTheme="minorHAnsi"/>
          <w:sz w:val="24"/>
          <w:szCs w:val="24"/>
          <w:lang w:val="uk-UA" w:eastAsia="en-US"/>
        </w:rPr>
      </w:pPr>
      <w:r w:rsidRPr="0039015A">
        <w:rPr>
          <w:rFonts w:asciiTheme="minorHAnsi" w:eastAsiaTheme="minorHAnsi" w:hAnsiTheme="minorHAnsi" w:cstheme="minorBidi"/>
          <w:sz w:val="24"/>
          <w:szCs w:val="24"/>
          <w:lang w:val="uk-UA" w:eastAsia="en-US"/>
        </w:rPr>
        <w:t xml:space="preserve">  </w:t>
      </w:r>
      <w:proofErr w:type="spellStart"/>
      <w:proofErr w:type="gramStart"/>
      <w:r w:rsidRPr="0039015A">
        <w:rPr>
          <w:rFonts w:eastAsiaTheme="minorHAnsi"/>
          <w:sz w:val="24"/>
          <w:szCs w:val="24"/>
          <w:lang w:eastAsia="en-US"/>
        </w:rPr>
        <w:t>від</w:t>
      </w:r>
      <w:proofErr w:type="spellEnd"/>
      <w:r w:rsidRPr="0039015A">
        <w:rPr>
          <w:rFonts w:eastAsiaTheme="minorHAnsi"/>
          <w:sz w:val="24"/>
          <w:szCs w:val="24"/>
          <w:lang w:eastAsia="en-US"/>
        </w:rPr>
        <w:t xml:space="preserve">  </w:t>
      </w:r>
      <w:r w:rsidRPr="0039015A">
        <w:rPr>
          <w:rFonts w:eastAsiaTheme="minorHAnsi"/>
          <w:sz w:val="24"/>
          <w:szCs w:val="24"/>
          <w:lang w:val="uk-UA" w:eastAsia="en-US"/>
        </w:rPr>
        <w:t>«</w:t>
      </w:r>
      <w:proofErr w:type="gramEnd"/>
      <w:r w:rsidR="004D11A0" w:rsidRPr="0039015A">
        <w:rPr>
          <w:rFonts w:eastAsiaTheme="minorHAnsi"/>
          <w:sz w:val="24"/>
          <w:szCs w:val="24"/>
          <w:u w:val="single"/>
          <w:lang w:val="uk-UA" w:eastAsia="en-US"/>
        </w:rPr>
        <w:t xml:space="preserve">  </w:t>
      </w:r>
      <w:r w:rsidR="00F566D7">
        <w:rPr>
          <w:rFonts w:eastAsiaTheme="minorHAnsi"/>
          <w:sz w:val="24"/>
          <w:szCs w:val="24"/>
          <w:u w:val="single"/>
          <w:lang w:val="uk-UA" w:eastAsia="en-US"/>
        </w:rPr>
        <w:t>26</w:t>
      </w:r>
      <w:r w:rsidR="004D11A0" w:rsidRPr="0039015A">
        <w:rPr>
          <w:rFonts w:eastAsiaTheme="minorHAnsi"/>
          <w:sz w:val="24"/>
          <w:szCs w:val="24"/>
          <w:u w:val="single"/>
          <w:lang w:val="uk-UA" w:eastAsia="en-US"/>
        </w:rPr>
        <w:t>_</w:t>
      </w:r>
      <w:r w:rsidR="00C915D7" w:rsidRPr="0039015A">
        <w:rPr>
          <w:rFonts w:eastAsiaTheme="minorHAnsi"/>
          <w:sz w:val="24"/>
          <w:szCs w:val="24"/>
          <w:u w:val="single"/>
          <w:lang w:val="uk-UA" w:eastAsia="en-US"/>
        </w:rPr>
        <w:t xml:space="preserve">  </w:t>
      </w:r>
      <w:r w:rsidRPr="0039015A">
        <w:rPr>
          <w:rFonts w:eastAsiaTheme="minorHAnsi"/>
          <w:sz w:val="24"/>
          <w:szCs w:val="24"/>
          <w:lang w:val="uk-UA" w:eastAsia="en-US"/>
        </w:rPr>
        <w:t>»</w:t>
      </w:r>
      <w:r w:rsidRPr="0039015A">
        <w:rPr>
          <w:rFonts w:eastAsiaTheme="minorHAnsi"/>
          <w:sz w:val="24"/>
          <w:szCs w:val="24"/>
          <w:lang w:eastAsia="en-US"/>
        </w:rPr>
        <w:t xml:space="preserve"> </w:t>
      </w:r>
      <w:r w:rsidR="004D11A0" w:rsidRPr="0039015A">
        <w:rPr>
          <w:rFonts w:eastAsiaTheme="minorHAnsi"/>
          <w:sz w:val="24"/>
          <w:szCs w:val="24"/>
          <w:u w:val="single"/>
          <w:lang w:val="uk-UA" w:eastAsia="en-US"/>
        </w:rPr>
        <w:t xml:space="preserve">   </w:t>
      </w:r>
      <w:r w:rsidR="00F566D7">
        <w:rPr>
          <w:rFonts w:eastAsiaTheme="minorHAnsi"/>
          <w:sz w:val="24"/>
          <w:szCs w:val="24"/>
          <w:u w:val="single"/>
          <w:lang w:val="uk-UA" w:eastAsia="en-US"/>
        </w:rPr>
        <w:t>01</w:t>
      </w:r>
      <w:r w:rsidR="00C915D7" w:rsidRPr="0039015A">
        <w:rPr>
          <w:rFonts w:eastAsiaTheme="minorHAnsi"/>
          <w:sz w:val="24"/>
          <w:szCs w:val="24"/>
          <w:u w:val="single"/>
          <w:lang w:val="uk-UA" w:eastAsia="en-US"/>
        </w:rPr>
        <w:t xml:space="preserve">     </w:t>
      </w:r>
      <w:r w:rsidRPr="0039015A">
        <w:rPr>
          <w:rFonts w:eastAsiaTheme="minorHAnsi"/>
          <w:sz w:val="24"/>
          <w:szCs w:val="24"/>
          <w:lang w:eastAsia="en-US"/>
        </w:rPr>
        <w:t>20</w:t>
      </w:r>
      <w:r w:rsidR="00DD6847" w:rsidRPr="0039015A">
        <w:rPr>
          <w:rFonts w:eastAsiaTheme="minorHAnsi"/>
          <w:sz w:val="24"/>
          <w:szCs w:val="24"/>
          <w:lang w:val="uk-UA" w:eastAsia="en-US"/>
        </w:rPr>
        <w:t>26</w:t>
      </w:r>
      <w:r w:rsidRPr="0039015A">
        <w:rPr>
          <w:rFonts w:eastAsiaTheme="minorHAnsi"/>
          <w:sz w:val="24"/>
          <w:szCs w:val="24"/>
          <w:lang w:val="uk-UA" w:eastAsia="en-US"/>
        </w:rPr>
        <w:t xml:space="preserve"> </w:t>
      </w:r>
      <w:r w:rsidRPr="0039015A">
        <w:rPr>
          <w:rFonts w:eastAsiaTheme="minorHAnsi"/>
          <w:sz w:val="24"/>
          <w:szCs w:val="24"/>
          <w:lang w:eastAsia="en-US"/>
        </w:rPr>
        <w:t xml:space="preserve">   № </w:t>
      </w:r>
      <w:r w:rsidR="004D11A0" w:rsidRPr="0039015A">
        <w:rPr>
          <w:rFonts w:eastAsiaTheme="minorHAnsi"/>
          <w:sz w:val="24"/>
          <w:szCs w:val="24"/>
          <w:u w:val="single"/>
          <w:lang w:val="uk-UA" w:eastAsia="en-US"/>
        </w:rPr>
        <w:t xml:space="preserve">  </w:t>
      </w:r>
      <w:r w:rsidR="00F566D7">
        <w:rPr>
          <w:rFonts w:eastAsiaTheme="minorHAnsi"/>
          <w:sz w:val="24"/>
          <w:szCs w:val="24"/>
          <w:u w:val="single"/>
          <w:lang w:val="uk-UA" w:eastAsia="en-US"/>
        </w:rPr>
        <w:t>16-р</w:t>
      </w:r>
      <w:r w:rsidR="004D11A0" w:rsidRPr="00F566D7">
        <w:rPr>
          <w:rFonts w:eastAsiaTheme="minorHAnsi"/>
          <w:sz w:val="24"/>
          <w:szCs w:val="24"/>
          <w:lang w:val="uk-UA" w:eastAsia="en-US"/>
        </w:rPr>
        <w:t>_</w:t>
      </w:r>
    </w:p>
    <w:p w14:paraId="781BEDEA" w14:textId="77777777" w:rsidR="00355E56" w:rsidRPr="0039015A" w:rsidRDefault="004D11A0" w:rsidP="00F93BF6">
      <w:pPr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>Про</w:t>
      </w:r>
      <w:r w:rsidR="00DD6847" w:rsidRPr="0039015A">
        <w:rPr>
          <w:sz w:val="24"/>
          <w:szCs w:val="24"/>
          <w:lang w:val="uk-UA"/>
        </w:rPr>
        <w:t xml:space="preserve"> внесення змін до </w:t>
      </w:r>
      <w:r w:rsidR="00355E56" w:rsidRPr="0039015A">
        <w:rPr>
          <w:sz w:val="24"/>
          <w:szCs w:val="24"/>
          <w:lang w:val="uk-UA"/>
        </w:rPr>
        <w:t>розпорядження</w:t>
      </w:r>
    </w:p>
    <w:p w14:paraId="628317C7" w14:textId="77777777" w:rsidR="00355E56" w:rsidRPr="0039015A" w:rsidRDefault="00355E56" w:rsidP="00F93BF6">
      <w:pPr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>міського голови від 13.02.2025 №29-р</w:t>
      </w:r>
    </w:p>
    <w:p w14:paraId="5A340B2D" w14:textId="77777777" w:rsidR="00F765EE" w:rsidRPr="0039015A" w:rsidRDefault="00355E56" w:rsidP="00F93BF6">
      <w:pPr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>«Про</w:t>
      </w:r>
      <w:r w:rsidR="004D11A0" w:rsidRPr="0039015A">
        <w:rPr>
          <w:sz w:val="24"/>
          <w:szCs w:val="24"/>
          <w:lang w:val="uk-UA"/>
        </w:rPr>
        <w:t xml:space="preserve"> створення робочої групи</w:t>
      </w:r>
      <w:r w:rsidR="00F765EE" w:rsidRPr="0039015A">
        <w:rPr>
          <w:sz w:val="24"/>
          <w:szCs w:val="24"/>
          <w:lang w:val="uk-UA"/>
        </w:rPr>
        <w:t xml:space="preserve"> </w:t>
      </w:r>
      <w:r w:rsidR="004D11A0" w:rsidRPr="0039015A">
        <w:rPr>
          <w:sz w:val="24"/>
          <w:szCs w:val="24"/>
          <w:lang w:val="uk-UA"/>
        </w:rPr>
        <w:t xml:space="preserve">з </w:t>
      </w:r>
    </w:p>
    <w:p w14:paraId="199DAE0B" w14:textId="77777777" w:rsidR="00F765EE" w:rsidRPr="0039015A" w:rsidRDefault="004D11A0" w:rsidP="00F93BF6">
      <w:pPr>
        <w:rPr>
          <w:sz w:val="24"/>
          <w:szCs w:val="24"/>
          <w:lang w:val="uk-UA"/>
        </w:rPr>
      </w:pPr>
      <w:bookmarkStart w:id="0" w:name="_GoBack"/>
      <w:r w:rsidRPr="0039015A">
        <w:rPr>
          <w:sz w:val="24"/>
          <w:szCs w:val="24"/>
          <w:lang w:val="uk-UA"/>
        </w:rPr>
        <w:t xml:space="preserve">громадської безпеки </w:t>
      </w:r>
      <w:bookmarkEnd w:id="0"/>
      <w:r w:rsidR="00F765EE" w:rsidRPr="0039015A">
        <w:rPr>
          <w:sz w:val="24"/>
          <w:szCs w:val="24"/>
          <w:lang w:val="uk-UA"/>
        </w:rPr>
        <w:t xml:space="preserve">та соціальної </w:t>
      </w:r>
    </w:p>
    <w:p w14:paraId="512A96AA" w14:textId="77777777" w:rsidR="00F765EE" w:rsidRPr="0039015A" w:rsidRDefault="00413AC0" w:rsidP="00F93BF6">
      <w:pPr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>згуртованості</w:t>
      </w:r>
      <w:r w:rsidR="00F765EE" w:rsidRPr="0039015A">
        <w:rPr>
          <w:sz w:val="24"/>
          <w:szCs w:val="24"/>
          <w:lang w:val="uk-UA"/>
        </w:rPr>
        <w:t xml:space="preserve"> Южноукраїнської </w:t>
      </w:r>
    </w:p>
    <w:p w14:paraId="69E2DA36" w14:textId="77777777" w:rsidR="00F765EE" w:rsidRPr="0039015A" w:rsidRDefault="00F765EE" w:rsidP="00F93BF6">
      <w:pPr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>міської територіальної громади</w:t>
      </w:r>
      <w:r w:rsidR="00C74F90" w:rsidRPr="0039015A">
        <w:rPr>
          <w:sz w:val="24"/>
          <w:szCs w:val="24"/>
          <w:lang w:val="uk-UA"/>
        </w:rPr>
        <w:t>»</w:t>
      </w:r>
    </w:p>
    <w:p w14:paraId="3EDA3D62" w14:textId="77777777" w:rsidR="00F93BF6" w:rsidRPr="0039015A" w:rsidRDefault="00414C03" w:rsidP="00F93BF6">
      <w:pPr>
        <w:spacing w:before="100" w:beforeAutospacing="1" w:after="100" w:afterAutospacing="1"/>
        <w:ind w:firstLine="720"/>
        <w:jc w:val="both"/>
        <w:rPr>
          <w:sz w:val="24"/>
          <w:szCs w:val="24"/>
          <w:shd w:val="clear" w:color="auto" w:fill="FFFFFF"/>
          <w:lang w:val="uk-UA"/>
        </w:rPr>
      </w:pPr>
      <w:r w:rsidRPr="0039015A">
        <w:rPr>
          <w:sz w:val="24"/>
          <w:szCs w:val="24"/>
          <w:lang w:val="uk-UA"/>
        </w:rPr>
        <w:t>Відповідно до ст.</w:t>
      </w:r>
      <w:r w:rsidR="00F45120" w:rsidRPr="0039015A">
        <w:rPr>
          <w:sz w:val="24"/>
          <w:szCs w:val="24"/>
          <w:lang w:val="uk-UA"/>
        </w:rPr>
        <w:t xml:space="preserve"> 42 Закону України «Про місцеве самоврядування в Україні»</w:t>
      </w:r>
      <w:r w:rsidRPr="0039015A">
        <w:rPr>
          <w:sz w:val="24"/>
          <w:szCs w:val="24"/>
          <w:lang w:val="uk-UA"/>
        </w:rPr>
        <w:t>, ст. 19 Кодексу цивільного захисту України, Указу Президента України від 24 лютого 2022 року №64/2022 «Про введення воєнного стану в України</w:t>
      </w:r>
      <w:r w:rsidR="00522BD7" w:rsidRPr="0039015A">
        <w:rPr>
          <w:sz w:val="24"/>
          <w:szCs w:val="24"/>
          <w:lang w:val="uk-UA"/>
        </w:rPr>
        <w:t>» зі змінами</w:t>
      </w:r>
      <w:r w:rsidR="00B15AE9" w:rsidRPr="0039015A">
        <w:rPr>
          <w:sz w:val="24"/>
          <w:szCs w:val="24"/>
          <w:lang w:val="uk-UA"/>
        </w:rPr>
        <w:t>, керуючись Постановою Верховної Р</w:t>
      </w:r>
      <w:r w:rsidR="00653C91">
        <w:rPr>
          <w:sz w:val="24"/>
          <w:szCs w:val="24"/>
          <w:lang w:val="uk-UA"/>
        </w:rPr>
        <w:t xml:space="preserve">ади України від 08.10.2025 року </w:t>
      </w:r>
      <w:r w:rsidR="00B15AE9" w:rsidRPr="0039015A">
        <w:rPr>
          <w:sz w:val="24"/>
          <w:szCs w:val="24"/>
          <w:lang w:val="uk-UA"/>
        </w:rPr>
        <w:t>№4621-IX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653C91">
        <w:rPr>
          <w:sz w:val="24"/>
          <w:szCs w:val="24"/>
          <w:lang w:val="uk-UA"/>
        </w:rPr>
        <w:t>, меморандумом</w:t>
      </w:r>
      <w:r w:rsidR="00522BD7" w:rsidRPr="0039015A">
        <w:rPr>
          <w:sz w:val="24"/>
          <w:szCs w:val="24"/>
          <w:lang w:val="uk-UA"/>
        </w:rPr>
        <w:t xml:space="preserve"> про взаєморозуміння та співпрацю між виконавчим комітетом Южноукраїнської міської ради </w:t>
      </w:r>
      <w:r w:rsidR="00D4110A" w:rsidRPr="0039015A">
        <w:rPr>
          <w:sz w:val="24"/>
          <w:szCs w:val="24"/>
          <w:lang w:val="uk-UA"/>
        </w:rPr>
        <w:t>Вознесенського району Миколаївської області та Центром з питань захисту цивільних осіб в умовах конфлікту</w:t>
      </w:r>
      <w:r w:rsidR="000B0004" w:rsidRPr="0039015A">
        <w:rPr>
          <w:sz w:val="24"/>
          <w:szCs w:val="24"/>
          <w:lang w:val="uk-UA"/>
        </w:rPr>
        <w:t xml:space="preserve"> (</w:t>
      </w:r>
      <w:r w:rsidR="000B0004" w:rsidRPr="0039015A">
        <w:rPr>
          <w:sz w:val="24"/>
          <w:szCs w:val="24"/>
          <w:lang w:val="en-US"/>
        </w:rPr>
        <w:t>CIVIC</w:t>
      </w:r>
      <w:r w:rsidR="000B0004" w:rsidRPr="0039015A">
        <w:rPr>
          <w:sz w:val="24"/>
          <w:szCs w:val="24"/>
          <w:lang w:val="uk-UA"/>
        </w:rPr>
        <w:t>), з метою об’єднання зусиль громадськості, представників органів державної влади та місцевого самоврядування</w:t>
      </w:r>
      <w:r w:rsidR="00413AC0" w:rsidRPr="0039015A">
        <w:rPr>
          <w:sz w:val="24"/>
          <w:szCs w:val="24"/>
          <w:lang w:val="uk-UA"/>
        </w:rPr>
        <w:t xml:space="preserve"> для виявлення, обговорення та пошуку шляхів вирішення проблем та усунення факторів, що негативно впливають на стан безпеки та соціальної згуртованості</w:t>
      </w:r>
      <w:r w:rsidR="005225CB">
        <w:rPr>
          <w:sz w:val="24"/>
          <w:szCs w:val="24"/>
          <w:lang w:val="uk-UA"/>
        </w:rPr>
        <w:t xml:space="preserve"> в Південноукраїнській</w:t>
      </w:r>
      <w:r w:rsidR="0079028D" w:rsidRPr="0039015A">
        <w:rPr>
          <w:sz w:val="24"/>
          <w:szCs w:val="24"/>
          <w:lang w:val="uk-UA"/>
        </w:rPr>
        <w:t xml:space="preserve"> міській територіальній громаді, розроблення та впровадж</w:t>
      </w:r>
      <w:r w:rsidR="00F908D7" w:rsidRPr="0039015A">
        <w:rPr>
          <w:sz w:val="24"/>
          <w:szCs w:val="24"/>
          <w:lang w:val="uk-UA"/>
        </w:rPr>
        <w:t>ення невеликих за обсягом громадських ініціатив на території громади</w:t>
      </w:r>
      <w:r w:rsidR="00495C60" w:rsidRPr="0039015A">
        <w:rPr>
          <w:sz w:val="24"/>
          <w:szCs w:val="24"/>
          <w:lang w:val="uk-UA"/>
        </w:rPr>
        <w:t>, у зв’язку з кадровими змінами</w:t>
      </w:r>
      <w:r w:rsidR="00C73925">
        <w:rPr>
          <w:sz w:val="24"/>
          <w:szCs w:val="24"/>
          <w:lang w:val="uk-UA"/>
        </w:rPr>
        <w:t>,</w:t>
      </w:r>
      <w:r w:rsidR="00495C60" w:rsidRPr="0039015A">
        <w:rPr>
          <w:sz w:val="24"/>
          <w:szCs w:val="24"/>
          <w:lang w:val="uk-UA"/>
        </w:rPr>
        <w:t xml:space="preserve"> </w:t>
      </w:r>
      <w:r w:rsidR="00907B9D" w:rsidRPr="0039015A">
        <w:rPr>
          <w:sz w:val="24"/>
          <w:szCs w:val="24"/>
          <w:lang w:val="uk-UA"/>
        </w:rPr>
        <w:t xml:space="preserve">внести зміни до розпорядження міського голови </w:t>
      </w:r>
      <w:r w:rsidR="00C73925">
        <w:rPr>
          <w:sz w:val="24"/>
          <w:szCs w:val="24"/>
          <w:lang w:val="uk-UA"/>
        </w:rPr>
        <w:t xml:space="preserve">              </w:t>
      </w:r>
      <w:r w:rsidR="00907B9D" w:rsidRPr="0039015A">
        <w:rPr>
          <w:sz w:val="24"/>
          <w:szCs w:val="24"/>
          <w:lang w:val="uk-UA"/>
        </w:rPr>
        <w:t>від 13.02.2025 №29-р «Про створення робочої групи з громадської безпеки та соціальної згуртованості Южноукраїнської міської територіальної громади, а саме</w:t>
      </w:r>
      <w:r w:rsidR="00F93BF6" w:rsidRPr="0039015A">
        <w:rPr>
          <w:sz w:val="24"/>
          <w:szCs w:val="24"/>
          <w:lang w:val="uk-UA"/>
        </w:rPr>
        <w:t>:</w:t>
      </w:r>
    </w:p>
    <w:p w14:paraId="5571A46E" w14:textId="77777777" w:rsidR="00F93BF6" w:rsidRPr="0039015A" w:rsidRDefault="00F93BF6" w:rsidP="00316563">
      <w:pPr>
        <w:spacing w:before="100" w:beforeAutospacing="1" w:after="100" w:afterAutospacing="1"/>
        <w:ind w:firstLine="720"/>
        <w:jc w:val="both"/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 xml:space="preserve">1. </w:t>
      </w:r>
      <w:r w:rsidR="00B02BE8" w:rsidRPr="0039015A">
        <w:rPr>
          <w:sz w:val="24"/>
          <w:szCs w:val="24"/>
          <w:lang w:val="uk-UA"/>
        </w:rPr>
        <w:t>У назві та по всьому тексту розпорядження слова «</w:t>
      </w:r>
      <w:r w:rsidR="00495C60" w:rsidRPr="0039015A">
        <w:rPr>
          <w:sz w:val="24"/>
          <w:szCs w:val="24"/>
          <w:lang w:val="uk-UA"/>
        </w:rPr>
        <w:t>Южноукраїнська міська територіальна громада</w:t>
      </w:r>
      <w:r w:rsidR="00B02BE8" w:rsidRPr="0039015A">
        <w:rPr>
          <w:sz w:val="24"/>
          <w:szCs w:val="24"/>
          <w:lang w:val="uk-UA"/>
        </w:rPr>
        <w:t>»</w:t>
      </w:r>
      <w:r w:rsidR="00495C60" w:rsidRPr="0039015A">
        <w:rPr>
          <w:sz w:val="24"/>
          <w:szCs w:val="24"/>
          <w:lang w:val="uk-UA"/>
        </w:rPr>
        <w:t xml:space="preserve"> замінити словами «Південноукраїнська міська територіальна громада»</w:t>
      </w:r>
      <w:r w:rsidR="00F700D4" w:rsidRPr="0039015A">
        <w:rPr>
          <w:sz w:val="24"/>
          <w:szCs w:val="24"/>
          <w:lang w:val="uk-UA"/>
        </w:rPr>
        <w:t>.</w:t>
      </w:r>
    </w:p>
    <w:p w14:paraId="03BDE2E9" w14:textId="77777777" w:rsidR="00F93BF6" w:rsidRPr="0039015A" w:rsidRDefault="00F93BF6" w:rsidP="00F93BF6">
      <w:pPr>
        <w:ind w:firstLine="720"/>
        <w:jc w:val="both"/>
        <w:rPr>
          <w:sz w:val="24"/>
          <w:szCs w:val="24"/>
          <w:lang w:val="uk-UA"/>
        </w:rPr>
      </w:pPr>
      <w:r w:rsidRPr="0039015A">
        <w:rPr>
          <w:sz w:val="24"/>
          <w:szCs w:val="24"/>
          <w:shd w:val="clear" w:color="auto" w:fill="FFFFFF"/>
          <w:lang w:val="uk-UA"/>
        </w:rPr>
        <w:t xml:space="preserve">2. </w:t>
      </w:r>
      <w:r w:rsidR="0038137A" w:rsidRPr="0039015A">
        <w:rPr>
          <w:sz w:val="24"/>
          <w:szCs w:val="24"/>
          <w:lang w:val="uk-UA"/>
        </w:rPr>
        <w:t>Внести зміни до</w:t>
      </w:r>
      <w:r w:rsidR="00316563" w:rsidRPr="0039015A">
        <w:rPr>
          <w:sz w:val="24"/>
          <w:szCs w:val="24"/>
          <w:lang w:val="uk-UA"/>
        </w:rPr>
        <w:t xml:space="preserve"> склад</w:t>
      </w:r>
      <w:r w:rsidR="0038137A" w:rsidRPr="0039015A">
        <w:rPr>
          <w:sz w:val="24"/>
          <w:szCs w:val="24"/>
          <w:lang w:val="uk-UA"/>
        </w:rPr>
        <w:t>у</w:t>
      </w:r>
      <w:r w:rsidR="00316563" w:rsidRPr="0039015A">
        <w:rPr>
          <w:sz w:val="24"/>
          <w:szCs w:val="24"/>
          <w:lang w:val="uk-UA"/>
        </w:rPr>
        <w:t xml:space="preserve"> робочої групи з громадської безпеки та соціальної зг</w:t>
      </w:r>
      <w:r w:rsidR="00C73925">
        <w:rPr>
          <w:sz w:val="24"/>
          <w:szCs w:val="24"/>
          <w:lang w:val="uk-UA"/>
        </w:rPr>
        <w:t>уртованості Південноукраїнської</w:t>
      </w:r>
      <w:r w:rsidR="009405BB" w:rsidRPr="0039015A">
        <w:rPr>
          <w:sz w:val="24"/>
          <w:szCs w:val="24"/>
          <w:lang w:val="uk-UA"/>
        </w:rPr>
        <w:t xml:space="preserve"> міської територіальної громади</w:t>
      </w:r>
      <w:r w:rsidR="005225CB">
        <w:rPr>
          <w:sz w:val="24"/>
          <w:szCs w:val="24"/>
          <w:lang w:val="uk-UA"/>
        </w:rPr>
        <w:t xml:space="preserve"> та викласти її склад у</w:t>
      </w:r>
      <w:r w:rsidR="00F700D4" w:rsidRPr="0039015A">
        <w:rPr>
          <w:sz w:val="24"/>
          <w:szCs w:val="24"/>
          <w:lang w:val="uk-UA"/>
        </w:rPr>
        <w:t xml:space="preserve"> новій редакції</w:t>
      </w:r>
      <w:r w:rsidR="009405BB" w:rsidRPr="0039015A">
        <w:rPr>
          <w:sz w:val="24"/>
          <w:szCs w:val="24"/>
          <w:lang w:val="uk-UA"/>
        </w:rPr>
        <w:t xml:space="preserve"> (додаток 1)</w:t>
      </w:r>
      <w:r w:rsidRPr="0039015A">
        <w:rPr>
          <w:sz w:val="24"/>
          <w:szCs w:val="24"/>
          <w:lang w:val="uk-UA"/>
        </w:rPr>
        <w:t>.</w:t>
      </w:r>
    </w:p>
    <w:p w14:paraId="26B6BB0B" w14:textId="77777777" w:rsidR="00F93BF6" w:rsidRPr="0039015A" w:rsidRDefault="0038137A" w:rsidP="0038137A">
      <w:pPr>
        <w:spacing w:before="100" w:beforeAutospacing="1" w:after="100" w:afterAutospacing="1"/>
        <w:ind w:firstLine="720"/>
        <w:jc w:val="both"/>
        <w:rPr>
          <w:bCs/>
          <w:sz w:val="28"/>
          <w:szCs w:val="28"/>
          <w:lang w:val="uk-UA"/>
        </w:rPr>
      </w:pPr>
      <w:r w:rsidRPr="0039015A">
        <w:rPr>
          <w:sz w:val="24"/>
          <w:szCs w:val="24"/>
          <w:shd w:val="clear" w:color="auto" w:fill="FFFFFF"/>
          <w:lang w:val="uk-UA"/>
        </w:rPr>
        <w:t>3</w:t>
      </w:r>
      <w:r w:rsidR="00F93BF6" w:rsidRPr="0039015A">
        <w:rPr>
          <w:sz w:val="24"/>
          <w:szCs w:val="24"/>
          <w:shd w:val="clear" w:color="auto" w:fill="FFFFFF"/>
          <w:lang w:val="uk-UA"/>
        </w:rPr>
        <w:t xml:space="preserve">. </w:t>
      </w:r>
      <w:r w:rsidR="00F93BF6" w:rsidRPr="0039015A">
        <w:rPr>
          <w:sz w:val="24"/>
          <w:szCs w:val="24"/>
          <w:lang w:val="uk-UA"/>
        </w:rPr>
        <w:t>Контроль за виконанням ць</w:t>
      </w:r>
      <w:r w:rsidR="001F1435" w:rsidRPr="0039015A">
        <w:rPr>
          <w:sz w:val="24"/>
          <w:szCs w:val="24"/>
          <w:lang w:val="uk-UA"/>
        </w:rPr>
        <w:t>ого розпорядження покласти</w:t>
      </w:r>
      <w:r w:rsidR="003F406B" w:rsidRPr="0039015A">
        <w:rPr>
          <w:sz w:val="24"/>
          <w:szCs w:val="24"/>
          <w:lang w:val="uk-UA"/>
        </w:rPr>
        <w:t xml:space="preserve"> на</w:t>
      </w:r>
      <w:r w:rsidR="001F1435" w:rsidRPr="0039015A">
        <w:rPr>
          <w:sz w:val="24"/>
          <w:szCs w:val="24"/>
          <w:lang w:val="uk-UA"/>
        </w:rPr>
        <w:t xml:space="preserve"> першого заступника міського голови з питань діяльності виконавчих органів ради Миколу ПО</w:t>
      </w:r>
      <w:r w:rsidR="00F20BC8" w:rsidRPr="0039015A">
        <w:rPr>
          <w:sz w:val="24"/>
          <w:szCs w:val="24"/>
          <w:lang w:val="uk-UA"/>
        </w:rPr>
        <w:t>КРОВУ</w:t>
      </w:r>
      <w:r w:rsidR="00F93BF6" w:rsidRPr="0039015A">
        <w:rPr>
          <w:sz w:val="24"/>
          <w:szCs w:val="24"/>
          <w:lang w:val="uk-UA"/>
        </w:rPr>
        <w:t>.</w:t>
      </w:r>
    </w:p>
    <w:p w14:paraId="4B3269E4" w14:textId="77777777" w:rsidR="00F93BF6" w:rsidRPr="0039015A" w:rsidRDefault="00F93BF6" w:rsidP="00F93BF6">
      <w:pPr>
        <w:shd w:val="clear" w:color="auto" w:fill="FFFFFF"/>
        <w:tabs>
          <w:tab w:val="left" w:pos="709"/>
        </w:tabs>
        <w:jc w:val="both"/>
        <w:rPr>
          <w:sz w:val="24"/>
          <w:szCs w:val="24"/>
          <w:lang w:val="uk-UA"/>
        </w:rPr>
      </w:pPr>
      <w:r w:rsidRPr="0039015A">
        <w:rPr>
          <w:sz w:val="24"/>
          <w:szCs w:val="24"/>
          <w:lang w:val="uk-UA"/>
        </w:rPr>
        <w:tab/>
      </w:r>
      <w:r w:rsidR="0033725B" w:rsidRPr="0039015A">
        <w:rPr>
          <w:sz w:val="24"/>
          <w:szCs w:val="24"/>
          <w:lang w:val="uk-UA"/>
        </w:rPr>
        <w:t>Міський голова</w:t>
      </w:r>
      <w:r w:rsidRPr="0039015A">
        <w:rPr>
          <w:sz w:val="24"/>
          <w:szCs w:val="24"/>
          <w:lang w:val="uk-UA"/>
        </w:rPr>
        <w:t xml:space="preserve">                                                         </w:t>
      </w:r>
      <w:r w:rsidR="0033725B" w:rsidRPr="0039015A">
        <w:rPr>
          <w:sz w:val="24"/>
          <w:szCs w:val="24"/>
          <w:lang w:val="uk-UA"/>
        </w:rPr>
        <w:t>Валерій ОНУФРІЄНКО</w:t>
      </w:r>
    </w:p>
    <w:p w14:paraId="681521F3" w14:textId="77777777" w:rsidR="00F93BF6" w:rsidRPr="0039015A" w:rsidRDefault="00F93BF6" w:rsidP="00F93BF6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14:paraId="0DC4441E" w14:textId="77777777" w:rsidR="00F93BF6" w:rsidRPr="0039015A" w:rsidRDefault="00F20BC8" w:rsidP="00F93BF6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 w:rsidRPr="0039015A">
        <w:rPr>
          <w:sz w:val="20"/>
          <w:szCs w:val="20"/>
          <w:lang w:val="uk-UA"/>
        </w:rPr>
        <w:t>Олег ТРАВКІН</w:t>
      </w:r>
    </w:p>
    <w:p w14:paraId="3D75E866" w14:textId="77777777" w:rsidR="0008128A" w:rsidRPr="0039015A" w:rsidRDefault="00F20BC8" w:rsidP="00D8385E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 w:rsidRPr="0039015A">
        <w:rPr>
          <w:sz w:val="20"/>
          <w:szCs w:val="20"/>
          <w:lang w:val="uk-UA"/>
        </w:rPr>
        <w:t>5-32-01</w:t>
      </w:r>
    </w:p>
    <w:p w14:paraId="6F615F0D" w14:textId="77777777" w:rsidR="00F20BC8" w:rsidRPr="0039015A" w:rsidRDefault="00F20BC8" w:rsidP="00D8385E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14:paraId="5A1EB05A" w14:textId="77777777" w:rsidR="00F20BC8" w:rsidRPr="0039015A" w:rsidRDefault="00262DBB" w:rsidP="00D8385E">
      <w:pPr>
        <w:pStyle w:val="a3"/>
        <w:tabs>
          <w:tab w:val="left" w:pos="750"/>
        </w:tabs>
        <w:spacing w:before="0" w:beforeAutospacing="0" w:after="0" w:afterAutospacing="0"/>
        <w:rPr>
          <w:lang w:val="uk-UA"/>
        </w:rPr>
      </w:pPr>
      <w:r w:rsidRPr="0039015A">
        <w:tab/>
      </w:r>
      <w:r w:rsidRPr="0039015A">
        <w:tab/>
      </w:r>
      <w:r w:rsidRPr="0039015A">
        <w:tab/>
      </w:r>
      <w:r w:rsidRPr="0039015A">
        <w:tab/>
      </w:r>
      <w:r w:rsidRPr="0039015A">
        <w:tab/>
      </w:r>
      <w:r w:rsidRPr="0039015A">
        <w:tab/>
      </w:r>
      <w:r w:rsidRPr="0039015A">
        <w:tab/>
      </w:r>
      <w:r w:rsidR="00AF3854" w:rsidRPr="0039015A">
        <w:rPr>
          <w:lang w:val="uk-UA"/>
        </w:rPr>
        <w:t>Додаток 1</w:t>
      </w:r>
    </w:p>
    <w:p w14:paraId="6660537F" w14:textId="77777777" w:rsidR="00AF3854" w:rsidRPr="0039015A" w:rsidRDefault="00AF3854" w:rsidP="00D8385E">
      <w:pPr>
        <w:pStyle w:val="a3"/>
        <w:tabs>
          <w:tab w:val="left" w:pos="750"/>
        </w:tabs>
        <w:spacing w:before="0" w:beforeAutospacing="0" w:after="0" w:afterAutospacing="0"/>
        <w:rPr>
          <w:lang w:val="uk-UA"/>
        </w:rPr>
      </w:pP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  <w:t>до розпорядження міського голови</w:t>
      </w:r>
    </w:p>
    <w:p w14:paraId="18701C89" w14:textId="6FDDE43A" w:rsidR="00AF3854" w:rsidRPr="0039015A" w:rsidRDefault="00B56559" w:rsidP="00D8385E">
      <w:pPr>
        <w:pStyle w:val="a3"/>
        <w:tabs>
          <w:tab w:val="left" w:pos="750"/>
        </w:tabs>
        <w:spacing w:before="0" w:beforeAutospacing="0" w:after="0" w:afterAutospacing="0"/>
        <w:rPr>
          <w:lang w:val="uk-UA"/>
        </w:rPr>
      </w:pP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  <w:t>від «_</w:t>
      </w:r>
      <w:r w:rsidR="00F566D7">
        <w:rPr>
          <w:lang w:val="uk-UA"/>
        </w:rPr>
        <w:t>26</w:t>
      </w:r>
      <w:r w:rsidRPr="0039015A">
        <w:rPr>
          <w:lang w:val="uk-UA"/>
        </w:rPr>
        <w:t>_»___</w:t>
      </w:r>
      <w:r w:rsidR="00F566D7">
        <w:rPr>
          <w:lang w:val="uk-UA"/>
        </w:rPr>
        <w:t>01</w:t>
      </w:r>
      <w:r w:rsidRPr="0039015A">
        <w:rPr>
          <w:lang w:val="uk-UA"/>
        </w:rPr>
        <w:t>__ 2026</w:t>
      </w:r>
      <w:r w:rsidR="00AF3854" w:rsidRPr="0039015A">
        <w:rPr>
          <w:lang w:val="uk-UA"/>
        </w:rPr>
        <w:t xml:space="preserve"> №_</w:t>
      </w:r>
      <w:r w:rsidR="00F566D7">
        <w:rPr>
          <w:lang w:val="uk-UA"/>
        </w:rPr>
        <w:t>16-р</w:t>
      </w:r>
      <w:r w:rsidR="00AF3854" w:rsidRPr="0039015A">
        <w:rPr>
          <w:lang w:val="uk-UA"/>
        </w:rPr>
        <w:t>_</w:t>
      </w:r>
    </w:p>
    <w:p w14:paraId="20036EBE" w14:textId="77777777" w:rsidR="00AF3854" w:rsidRPr="0039015A" w:rsidRDefault="00AF3854" w:rsidP="00D8385E">
      <w:pPr>
        <w:pStyle w:val="a3"/>
        <w:tabs>
          <w:tab w:val="left" w:pos="750"/>
        </w:tabs>
        <w:spacing w:before="0" w:beforeAutospacing="0" w:after="0" w:afterAutospacing="0"/>
        <w:rPr>
          <w:lang w:val="uk-UA"/>
        </w:rPr>
      </w:pPr>
    </w:p>
    <w:p w14:paraId="3EBC20A0" w14:textId="77777777" w:rsidR="00365E25" w:rsidRPr="0039015A" w:rsidRDefault="00365E25" w:rsidP="00AF3854">
      <w:pPr>
        <w:pStyle w:val="a3"/>
        <w:tabs>
          <w:tab w:val="left" w:pos="750"/>
        </w:tabs>
        <w:spacing w:before="0" w:beforeAutospacing="0" w:after="0" w:afterAutospacing="0"/>
        <w:jc w:val="center"/>
        <w:rPr>
          <w:lang w:val="uk-UA"/>
        </w:rPr>
      </w:pPr>
    </w:p>
    <w:p w14:paraId="523C7D67" w14:textId="77777777" w:rsidR="00365E25" w:rsidRPr="0039015A" w:rsidRDefault="00AF3854" w:rsidP="00AF3854">
      <w:pPr>
        <w:pStyle w:val="a3"/>
        <w:tabs>
          <w:tab w:val="left" w:pos="750"/>
        </w:tabs>
        <w:spacing w:before="0" w:beforeAutospacing="0" w:after="0" w:afterAutospacing="0"/>
        <w:jc w:val="center"/>
        <w:rPr>
          <w:lang w:val="uk-UA"/>
        </w:rPr>
      </w:pPr>
      <w:r w:rsidRPr="0039015A">
        <w:rPr>
          <w:lang w:val="uk-UA"/>
        </w:rPr>
        <w:t>С</w:t>
      </w:r>
      <w:r w:rsidR="00365E25" w:rsidRPr="0039015A">
        <w:rPr>
          <w:lang w:val="uk-UA"/>
        </w:rPr>
        <w:t xml:space="preserve">клад </w:t>
      </w:r>
    </w:p>
    <w:p w14:paraId="75A3CC1B" w14:textId="77777777" w:rsidR="00365E25" w:rsidRPr="0039015A" w:rsidRDefault="00365E25" w:rsidP="00AF3854">
      <w:pPr>
        <w:pStyle w:val="a3"/>
        <w:tabs>
          <w:tab w:val="left" w:pos="750"/>
        </w:tabs>
        <w:spacing w:before="0" w:beforeAutospacing="0" w:after="0" w:afterAutospacing="0"/>
        <w:jc w:val="center"/>
        <w:rPr>
          <w:lang w:val="uk-UA"/>
        </w:rPr>
      </w:pPr>
      <w:r w:rsidRPr="0039015A">
        <w:rPr>
          <w:lang w:val="uk-UA"/>
        </w:rPr>
        <w:t xml:space="preserve">робочої групи з громадської безпеки та соціальної згуртованості </w:t>
      </w:r>
    </w:p>
    <w:p w14:paraId="27DA1308" w14:textId="77777777" w:rsidR="00AF3854" w:rsidRPr="0039015A" w:rsidRDefault="00C73925" w:rsidP="00AF3854">
      <w:pPr>
        <w:pStyle w:val="a3"/>
        <w:tabs>
          <w:tab w:val="left" w:pos="750"/>
        </w:tabs>
        <w:spacing w:before="0" w:beforeAutospacing="0" w:after="0" w:afterAutospacing="0"/>
        <w:jc w:val="center"/>
        <w:rPr>
          <w:lang w:val="uk-UA"/>
        </w:rPr>
      </w:pPr>
      <w:r>
        <w:rPr>
          <w:lang w:val="uk-UA"/>
        </w:rPr>
        <w:t xml:space="preserve">Південноукраїнської </w:t>
      </w:r>
      <w:r w:rsidR="00365E25" w:rsidRPr="0039015A">
        <w:rPr>
          <w:lang w:val="uk-UA"/>
        </w:rPr>
        <w:t>міської територіальної громади</w:t>
      </w:r>
    </w:p>
    <w:p w14:paraId="7418F10C" w14:textId="77777777" w:rsidR="00365E25" w:rsidRPr="0039015A" w:rsidRDefault="00365E25" w:rsidP="00AF3854">
      <w:pPr>
        <w:pStyle w:val="a3"/>
        <w:tabs>
          <w:tab w:val="left" w:pos="750"/>
        </w:tabs>
        <w:spacing w:before="0" w:beforeAutospacing="0" w:after="0" w:afterAutospacing="0"/>
        <w:jc w:val="center"/>
        <w:rPr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  <w:gridCol w:w="4389"/>
      </w:tblGrid>
      <w:tr w:rsidR="0039015A" w:rsidRPr="0039015A" w14:paraId="7DFA0CEC" w14:textId="77777777" w:rsidTr="006B2571">
        <w:tc>
          <w:tcPr>
            <w:tcW w:w="8777" w:type="dxa"/>
            <w:gridSpan w:val="2"/>
          </w:tcPr>
          <w:p w14:paraId="7BE43CB6" w14:textId="77777777" w:rsidR="005A1D36" w:rsidRPr="0039015A" w:rsidRDefault="005A1D36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center"/>
              <w:rPr>
                <w:lang w:val="uk-UA"/>
              </w:rPr>
            </w:pPr>
            <w:r w:rsidRPr="0039015A">
              <w:rPr>
                <w:lang w:val="uk-UA"/>
              </w:rPr>
              <w:t>Голова комісії</w:t>
            </w:r>
          </w:p>
        </w:tc>
      </w:tr>
      <w:tr w:rsidR="0039015A" w:rsidRPr="0039015A" w14:paraId="1CC86271" w14:textId="77777777" w:rsidTr="006B2571">
        <w:tc>
          <w:tcPr>
            <w:tcW w:w="4388" w:type="dxa"/>
          </w:tcPr>
          <w:p w14:paraId="7CCEAED8" w14:textId="77777777" w:rsidR="005A1D36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ПОКРОВА</w:t>
            </w:r>
            <w:r w:rsidR="005A1D36" w:rsidRPr="0039015A">
              <w:rPr>
                <w:lang w:val="uk-UA"/>
              </w:rPr>
              <w:t xml:space="preserve"> Микола Васильович</w:t>
            </w:r>
          </w:p>
        </w:tc>
        <w:tc>
          <w:tcPr>
            <w:tcW w:w="4389" w:type="dxa"/>
          </w:tcPr>
          <w:p w14:paraId="20169114" w14:textId="77777777" w:rsidR="005A1D36" w:rsidRPr="0039015A" w:rsidRDefault="005A1D36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перший заступник міського голови з питань діяльності виконавчих органів</w:t>
            </w:r>
            <w:r w:rsidR="007326C3">
              <w:rPr>
                <w:lang w:val="uk-UA"/>
              </w:rPr>
              <w:t xml:space="preserve"> ради</w:t>
            </w:r>
          </w:p>
        </w:tc>
      </w:tr>
      <w:tr w:rsidR="0039015A" w:rsidRPr="0039015A" w14:paraId="047FE31F" w14:textId="77777777" w:rsidTr="006B2571">
        <w:tc>
          <w:tcPr>
            <w:tcW w:w="8777" w:type="dxa"/>
            <w:gridSpan w:val="2"/>
          </w:tcPr>
          <w:p w14:paraId="4E75490A" w14:textId="77777777" w:rsidR="005848C9" w:rsidRPr="0039015A" w:rsidRDefault="005848C9" w:rsidP="005848C9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center"/>
              <w:rPr>
                <w:lang w:val="uk-UA"/>
              </w:rPr>
            </w:pPr>
            <w:r w:rsidRPr="0039015A">
              <w:rPr>
                <w:lang w:val="uk-UA"/>
              </w:rPr>
              <w:t>Заступник голови комісії</w:t>
            </w:r>
          </w:p>
        </w:tc>
      </w:tr>
      <w:tr w:rsidR="0039015A" w:rsidRPr="0039015A" w14:paraId="28B18889" w14:textId="77777777" w:rsidTr="006B2571">
        <w:tc>
          <w:tcPr>
            <w:tcW w:w="4388" w:type="dxa"/>
          </w:tcPr>
          <w:p w14:paraId="3938D19D" w14:textId="77777777" w:rsidR="005848C9" w:rsidRPr="0039015A" w:rsidRDefault="00CC2792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ДРОЗДОВА Марія Борисівна</w:t>
            </w:r>
          </w:p>
        </w:tc>
        <w:tc>
          <w:tcPr>
            <w:tcW w:w="4389" w:type="dxa"/>
          </w:tcPr>
          <w:p w14:paraId="53CE3419" w14:textId="77777777" w:rsidR="005848C9" w:rsidRPr="0039015A" w:rsidRDefault="00B2622C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заступник </w:t>
            </w:r>
            <w:r w:rsidR="00CF27CF">
              <w:rPr>
                <w:lang w:val="uk-UA"/>
              </w:rPr>
              <w:t>міського голови з питан</w:t>
            </w:r>
            <w:r w:rsidR="007326C3">
              <w:rPr>
                <w:lang w:val="uk-UA"/>
              </w:rPr>
              <w:t>ь діяльності виконавчих органів</w:t>
            </w:r>
            <w:r w:rsidR="0008039A" w:rsidRPr="0039015A">
              <w:rPr>
                <w:lang w:val="uk-UA"/>
              </w:rPr>
              <w:t xml:space="preserve"> ради</w:t>
            </w:r>
          </w:p>
        </w:tc>
      </w:tr>
      <w:tr w:rsidR="0039015A" w:rsidRPr="0039015A" w14:paraId="671FFB39" w14:textId="77777777" w:rsidTr="006B2571">
        <w:tc>
          <w:tcPr>
            <w:tcW w:w="8777" w:type="dxa"/>
            <w:gridSpan w:val="2"/>
          </w:tcPr>
          <w:p w14:paraId="3DCFC75C" w14:textId="77777777" w:rsidR="0055532A" w:rsidRPr="0039015A" w:rsidRDefault="0055532A" w:rsidP="002B5F6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center"/>
              <w:rPr>
                <w:lang w:val="uk-UA"/>
              </w:rPr>
            </w:pPr>
            <w:r w:rsidRPr="0039015A">
              <w:rPr>
                <w:lang w:val="uk-UA"/>
              </w:rPr>
              <w:t>Секретар комісії</w:t>
            </w:r>
          </w:p>
        </w:tc>
      </w:tr>
      <w:tr w:rsidR="0039015A" w:rsidRPr="0039015A" w14:paraId="0BBC6DFE" w14:textId="77777777" w:rsidTr="006B2571">
        <w:tc>
          <w:tcPr>
            <w:tcW w:w="4388" w:type="dxa"/>
          </w:tcPr>
          <w:p w14:paraId="50F59BA3" w14:textId="77777777" w:rsidR="0008039A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ТРАВКІН</w:t>
            </w:r>
            <w:r w:rsidR="002B5F66" w:rsidRPr="0039015A">
              <w:rPr>
                <w:lang w:val="uk-UA"/>
              </w:rPr>
              <w:t xml:space="preserve"> Олег Васильович</w:t>
            </w:r>
          </w:p>
        </w:tc>
        <w:tc>
          <w:tcPr>
            <w:tcW w:w="4389" w:type="dxa"/>
          </w:tcPr>
          <w:p w14:paraId="7960A590" w14:textId="77777777" w:rsidR="0008039A" w:rsidRPr="0039015A" w:rsidRDefault="002B5F66" w:rsidP="00B82645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 xml:space="preserve">начальник управління з питань надзвичайних ситуацій та взаємодії з правоохоронними органами </w:t>
            </w:r>
            <w:r w:rsidR="00B82645">
              <w:rPr>
                <w:lang w:val="uk-UA"/>
              </w:rPr>
              <w:t>Південноукраїнської</w:t>
            </w:r>
            <w:r w:rsidRPr="0039015A">
              <w:rPr>
                <w:lang w:val="uk-UA"/>
              </w:rPr>
              <w:t xml:space="preserve"> міської ради</w:t>
            </w:r>
          </w:p>
        </w:tc>
      </w:tr>
      <w:tr w:rsidR="0039015A" w:rsidRPr="0039015A" w14:paraId="2A8CD3B8" w14:textId="77777777" w:rsidTr="006B2571">
        <w:trPr>
          <w:trHeight w:val="511"/>
        </w:trPr>
        <w:tc>
          <w:tcPr>
            <w:tcW w:w="8777" w:type="dxa"/>
            <w:gridSpan w:val="2"/>
          </w:tcPr>
          <w:p w14:paraId="56D4534F" w14:textId="77777777" w:rsidR="00EB79A5" w:rsidRPr="0039015A" w:rsidRDefault="00EB79A5" w:rsidP="00EB79A5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center"/>
              <w:rPr>
                <w:lang w:val="uk-UA"/>
              </w:rPr>
            </w:pPr>
            <w:r w:rsidRPr="0039015A">
              <w:rPr>
                <w:lang w:val="uk-UA"/>
              </w:rPr>
              <w:t>Члени комісії</w:t>
            </w:r>
          </w:p>
        </w:tc>
      </w:tr>
      <w:tr w:rsidR="0039015A" w:rsidRPr="0039015A" w14:paraId="29DB471B" w14:textId="77777777" w:rsidTr="006B2571">
        <w:tc>
          <w:tcPr>
            <w:tcW w:w="4388" w:type="dxa"/>
          </w:tcPr>
          <w:p w14:paraId="77A30166" w14:textId="77777777" w:rsidR="00666A88" w:rsidRPr="0039015A" w:rsidRDefault="009162A3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БЕРЕЗОВИЙ Максим Юрійович</w:t>
            </w:r>
          </w:p>
        </w:tc>
        <w:tc>
          <w:tcPr>
            <w:tcW w:w="4389" w:type="dxa"/>
          </w:tcPr>
          <w:p w14:paraId="437991CD" w14:textId="77777777" w:rsidR="00666A88" w:rsidRPr="0039015A" w:rsidRDefault="007326C3" w:rsidP="00761118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м</w:t>
            </w:r>
            <w:r w:rsidR="0034529A" w:rsidRPr="0039015A">
              <w:rPr>
                <w:lang w:val="uk-UA"/>
              </w:rPr>
              <w:t>едичний директор комунального некомерційного підприємства «Южноукраїнська міська багатопрофільна лікарня»</w:t>
            </w:r>
          </w:p>
        </w:tc>
      </w:tr>
      <w:tr w:rsidR="0039015A" w:rsidRPr="007F6235" w14:paraId="36DC8D40" w14:textId="77777777" w:rsidTr="006B2571">
        <w:tc>
          <w:tcPr>
            <w:tcW w:w="4388" w:type="dxa"/>
          </w:tcPr>
          <w:p w14:paraId="5C43A448" w14:textId="77777777" w:rsidR="00B803BE" w:rsidRPr="0039015A" w:rsidRDefault="00B803BE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ВОРОНОВА Людмила Володимирівна</w:t>
            </w:r>
          </w:p>
        </w:tc>
        <w:tc>
          <w:tcPr>
            <w:tcW w:w="4389" w:type="dxa"/>
          </w:tcPr>
          <w:p w14:paraId="2A025751" w14:textId="77777777" w:rsidR="00B803BE" w:rsidRPr="0039015A" w:rsidRDefault="00B803BE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 xml:space="preserve">начальник відділу інвестицій та міжнародного співробітництва управління економічного розвитку </w:t>
            </w:r>
            <w:r w:rsidR="00C0553D" w:rsidRPr="0039015A">
              <w:rPr>
                <w:lang w:val="uk-UA"/>
              </w:rPr>
              <w:t>Південноукраїнської міської ради</w:t>
            </w:r>
          </w:p>
        </w:tc>
      </w:tr>
      <w:tr w:rsidR="0039015A" w:rsidRPr="0039015A" w14:paraId="0AAB4720" w14:textId="77777777" w:rsidTr="006B2571">
        <w:tc>
          <w:tcPr>
            <w:tcW w:w="4388" w:type="dxa"/>
          </w:tcPr>
          <w:p w14:paraId="4623AD63" w14:textId="77777777" w:rsidR="00774719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ГЕХАД</w:t>
            </w:r>
            <w:r w:rsidR="00774719" w:rsidRPr="0039015A">
              <w:rPr>
                <w:lang w:val="uk-UA"/>
              </w:rPr>
              <w:t xml:space="preserve"> Ельвіра </w:t>
            </w:r>
            <w:proofErr w:type="spellStart"/>
            <w:r w:rsidR="00774719" w:rsidRPr="0039015A">
              <w:rPr>
                <w:lang w:val="uk-UA"/>
              </w:rPr>
              <w:t>Есендулахівна</w:t>
            </w:r>
            <w:proofErr w:type="spellEnd"/>
          </w:p>
        </w:tc>
        <w:tc>
          <w:tcPr>
            <w:tcW w:w="4389" w:type="dxa"/>
          </w:tcPr>
          <w:p w14:paraId="61BF8056" w14:textId="77777777" w:rsidR="00774719" w:rsidRPr="0039015A" w:rsidRDefault="001F0257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н</w:t>
            </w:r>
            <w:r w:rsidR="00774719" w:rsidRPr="0039015A">
              <w:rPr>
                <w:lang w:val="uk-UA"/>
              </w:rPr>
              <w:t>ачальник управління соціального захисту населення Південноукраїнської міської ради</w:t>
            </w:r>
          </w:p>
        </w:tc>
      </w:tr>
      <w:tr w:rsidR="0039015A" w:rsidRPr="0039015A" w14:paraId="617ED02E" w14:textId="77777777" w:rsidTr="006B2571">
        <w:tc>
          <w:tcPr>
            <w:tcW w:w="4388" w:type="dxa"/>
          </w:tcPr>
          <w:p w14:paraId="67D44EF8" w14:textId="77777777" w:rsidR="00774719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ДИЗИК</w:t>
            </w:r>
            <w:r w:rsidR="001F0257" w:rsidRPr="0039015A">
              <w:rPr>
                <w:lang w:val="uk-UA"/>
              </w:rPr>
              <w:t xml:space="preserve"> Алла Андріївна</w:t>
            </w:r>
          </w:p>
        </w:tc>
        <w:tc>
          <w:tcPr>
            <w:tcW w:w="4389" w:type="dxa"/>
          </w:tcPr>
          <w:p w14:paraId="56E670B6" w14:textId="77777777" w:rsidR="00774719" w:rsidRPr="0039015A" w:rsidRDefault="001F0257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директор Південноукраїнського міського центру соціальних служб</w:t>
            </w:r>
          </w:p>
        </w:tc>
      </w:tr>
      <w:tr w:rsidR="0039015A" w:rsidRPr="0039015A" w14:paraId="3CF2A3FE" w14:textId="77777777" w:rsidTr="006B2571">
        <w:tc>
          <w:tcPr>
            <w:tcW w:w="4388" w:type="dxa"/>
          </w:tcPr>
          <w:p w14:paraId="59055B49" w14:textId="77777777" w:rsidR="00454A4F" w:rsidRPr="0039015A" w:rsidRDefault="0050799F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ЗАХАРКО Неля Георгіївна</w:t>
            </w:r>
          </w:p>
        </w:tc>
        <w:tc>
          <w:tcPr>
            <w:tcW w:w="4389" w:type="dxa"/>
          </w:tcPr>
          <w:p w14:paraId="3D8BF2E9" w14:textId="77777777" w:rsidR="00454A4F" w:rsidRPr="0039015A" w:rsidRDefault="00A20128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н</w:t>
            </w:r>
            <w:r w:rsidR="0050799F" w:rsidRPr="0039015A">
              <w:rPr>
                <w:lang w:val="uk-UA"/>
              </w:rPr>
              <w:t xml:space="preserve">ачальник </w:t>
            </w:r>
            <w:r w:rsidRPr="0039015A">
              <w:rPr>
                <w:lang w:val="uk-UA"/>
              </w:rPr>
              <w:t>управління молоді, спорту та культури Південноукраїнської міської ради</w:t>
            </w:r>
          </w:p>
        </w:tc>
      </w:tr>
      <w:tr w:rsidR="007E36D5" w:rsidRPr="0039015A" w14:paraId="71B3A7A2" w14:textId="77777777" w:rsidTr="006B2571">
        <w:tc>
          <w:tcPr>
            <w:tcW w:w="4388" w:type="dxa"/>
          </w:tcPr>
          <w:p w14:paraId="438A2ED3" w14:textId="77777777" w:rsidR="007E36D5" w:rsidRPr="0039015A" w:rsidRDefault="007E36D5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КУТОЛЬВАС Владислав Вікторович</w:t>
            </w:r>
          </w:p>
        </w:tc>
        <w:tc>
          <w:tcPr>
            <w:tcW w:w="4389" w:type="dxa"/>
          </w:tcPr>
          <w:p w14:paraId="27332F8B" w14:textId="77777777" w:rsidR="007E36D5" w:rsidRPr="0039015A" w:rsidRDefault="006C459F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 xml:space="preserve">провідний інспектор </w:t>
            </w:r>
            <w:r w:rsidR="00CA44FE" w:rsidRPr="0039015A">
              <w:rPr>
                <w:lang w:val="uk-UA"/>
              </w:rPr>
              <w:t xml:space="preserve">відділу запобігання надзвичайним ситуаціям Вознесенського районного управління Головного управління Державної служби </w:t>
            </w:r>
            <w:r w:rsidR="004B25AF" w:rsidRPr="0039015A">
              <w:rPr>
                <w:lang w:val="uk-UA"/>
              </w:rPr>
              <w:t>України з питань надзвичайних ситуацій у Миколаївській області (за погодженням)</w:t>
            </w:r>
          </w:p>
        </w:tc>
      </w:tr>
      <w:tr w:rsidR="0039015A" w:rsidRPr="0039015A" w14:paraId="74609C99" w14:textId="77777777" w:rsidTr="006B2571">
        <w:tc>
          <w:tcPr>
            <w:tcW w:w="4388" w:type="dxa"/>
          </w:tcPr>
          <w:p w14:paraId="1432DE47" w14:textId="77777777" w:rsidR="004010F3" w:rsidRPr="0039015A" w:rsidRDefault="004010F3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ЛАТІЙ Ігор Васильович</w:t>
            </w:r>
          </w:p>
        </w:tc>
        <w:tc>
          <w:tcPr>
            <w:tcW w:w="4389" w:type="dxa"/>
          </w:tcPr>
          <w:p w14:paraId="7E85F6F9" w14:textId="77777777" w:rsidR="004010F3" w:rsidRPr="0039015A" w:rsidRDefault="004010F3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староста Іванівського старостинського округу</w:t>
            </w:r>
          </w:p>
        </w:tc>
      </w:tr>
      <w:tr w:rsidR="0039015A" w:rsidRPr="0039015A" w14:paraId="4787DFB0" w14:textId="77777777" w:rsidTr="006B2571">
        <w:tc>
          <w:tcPr>
            <w:tcW w:w="4388" w:type="dxa"/>
          </w:tcPr>
          <w:p w14:paraId="39649A62" w14:textId="77777777" w:rsidR="003F12A9" w:rsidRPr="0039015A" w:rsidRDefault="003F12A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ЛОПУШЕНКО Андрій Олександрович</w:t>
            </w:r>
          </w:p>
        </w:tc>
        <w:tc>
          <w:tcPr>
            <w:tcW w:w="4389" w:type="dxa"/>
          </w:tcPr>
          <w:p w14:paraId="638384BB" w14:textId="6242B7CD" w:rsidR="003F12A9" w:rsidRPr="0039015A" w:rsidRDefault="00EB5895" w:rsidP="007F6235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в.о</w:t>
            </w:r>
            <w:proofErr w:type="spellEnd"/>
            <w:r>
              <w:rPr>
                <w:lang w:val="uk-UA"/>
              </w:rPr>
              <w:t xml:space="preserve"> .</w:t>
            </w:r>
            <w:r w:rsidR="006F43E2" w:rsidRPr="0039015A">
              <w:rPr>
                <w:lang w:val="uk-UA"/>
              </w:rPr>
              <w:t>начальник</w:t>
            </w:r>
            <w:r>
              <w:rPr>
                <w:lang w:val="uk-UA"/>
              </w:rPr>
              <w:t xml:space="preserve">а </w:t>
            </w:r>
            <w:r w:rsidR="006F43E2" w:rsidRPr="0039015A">
              <w:rPr>
                <w:lang w:val="uk-UA"/>
              </w:rPr>
              <w:t>управління житлово-комунального господарства</w:t>
            </w:r>
            <w:r w:rsidR="00F0624C" w:rsidRPr="0039015A">
              <w:rPr>
                <w:lang w:val="uk-UA"/>
              </w:rPr>
              <w:t xml:space="preserve"> Південноукраїнської міської ради</w:t>
            </w:r>
          </w:p>
        </w:tc>
      </w:tr>
      <w:tr w:rsidR="0039015A" w:rsidRPr="007F6235" w14:paraId="39DEDEB5" w14:textId="77777777" w:rsidTr="006B2571">
        <w:tc>
          <w:tcPr>
            <w:tcW w:w="4388" w:type="dxa"/>
          </w:tcPr>
          <w:p w14:paraId="429D300A" w14:textId="77777777" w:rsidR="00F0624C" w:rsidRPr="0039015A" w:rsidRDefault="0008065E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МИСЬКІВ Сергій Олександрович</w:t>
            </w:r>
          </w:p>
        </w:tc>
        <w:tc>
          <w:tcPr>
            <w:tcW w:w="4389" w:type="dxa"/>
          </w:tcPr>
          <w:p w14:paraId="2348C5F4" w14:textId="77777777" w:rsidR="00F0624C" w:rsidRPr="0039015A" w:rsidRDefault="00EB5895" w:rsidP="00B332F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08065E">
              <w:rPr>
                <w:lang w:val="uk-UA"/>
              </w:rPr>
              <w:t>ачальник</w:t>
            </w:r>
            <w:r w:rsidR="00F0624C" w:rsidRPr="0039015A">
              <w:rPr>
                <w:lang w:val="uk-UA"/>
              </w:rPr>
              <w:t xml:space="preserve"> юридичного відділу</w:t>
            </w:r>
            <w:r w:rsidR="00B332F6">
              <w:rPr>
                <w:lang w:val="uk-UA"/>
              </w:rPr>
              <w:t xml:space="preserve"> апарату</w:t>
            </w:r>
            <w:r w:rsidR="00F0624C" w:rsidRPr="0039015A">
              <w:rPr>
                <w:lang w:val="uk-UA"/>
              </w:rPr>
              <w:t xml:space="preserve"> </w:t>
            </w:r>
            <w:r w:rsidR="00B332F6">
              <w:rPr>
                <w:lang w:val="uk-UA"/>
              </w:rPr>
              <w:t xml:space="preserve"> </w:t>
            </w:r>
            <w:r w:rsidR="00F0624C" w:rsidRPr="0039015A">
              <w:rPr>
                <w:lang w:val="uk-UA"/>
              </w:rPr>
              <w:t>Південноукраїнської міської ради</w:t>
            </w:r>
            <w:r w:rsidR="00B332F6">
              <w:rPr>
                <w:lang w:val="uk-UA"/>
              </w:rPr>
              <w:t xml:space="preserve"> та її </w:t>
            </w:r>
            <w:r w:rsidR="00B332F6" w:rsidRPr="0039015A">
              <w:rPr>
                <w:lang w:val="uk-UA"/>
              </w:rPr>
              <w:t>виконавчого комітету</w:t>
            </w:r>
          </w:p>
        </w:tc>
      </w:tr>
      <w:tr w:rsidR="0039015A" w:rsidRPr="0039015A" w14:paraId="43E8EF24" w14:textId="77777777" w:rsidTr="006B2571">
        <w:tc>
          <w:tcPr>
            <w:tcW w:w="4388" w:type="dxa"/>
          </w:tcPr>
          <w:p w14:paraId="3612A104" w14:textId="77777777" w:rsidR="00761118" w:rsidRPr="0039015A" w:rsidRDefault="00761118" w:rsidP="00C3332E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САВЧУК Станіслав Юрійович</w:t>
            </w:r>
          </w:p>
        </w:tc>
        <w:tc>
          <w:tcPr>
            <w:tcW w:w="4389" w:type="dxa"/>
          </w:tcPr>
          <w:p w14:paraId="03B7F970" w14:textId="77777777" w:rsidR="00761118" w:rsidRPr="0039015A" w:rsidRDefault="00EB5895" w:rsidP="00C3332E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761118" w:rsidRPr="0039015A">
              <w:rPr>
                <w:lang w:val="uk-UA"/>
              </w:rPr>
              <w:t xml:space="preserve">имчасово виконуючий </w:t>
            </w:r>
            <w:proofErr w:type="spellStart"/>
            <w:r w:rsidR="00761118" w:rsidRPr="0039015A">
              <w:rPr>
                <w:lang w:val="uk-UA"/>
              </w:rPr>
              <w:t>обов</w:t>
            </w:r>
            <w:proofErr w:type="spellEnd"/>
            <w:r w:rsidR="00761118" w:rsidRPr="0039015A">
              <w:t>’</w:t>
            </w:r>
            <w:proofErr w:type="spellStart"/>
            <w:r w:rsidR="00761118" w:rsidRPr="0039015A">
              <w:rPr>
                <w:lang w:val="uk-UA"/>
              </w:rPr>
              <w:t>язки</w:t>
            </w:r>
            <w:proofErr w:type="spellEnd"/>
            <w:r w:rsidR="00761118" w:rsidRPr="0039015A">
              <w:rPr>
                <w:lang w:val="uk-UA"/>
              </w:rPr>
              <w:t xml:space="preserve"> начальника Південноукраїнського районного відділення управління поліції охорони в Миколаївській області</w:t>
            </w:r>
          </w:p>
        </w:tc>
      </w:tr>
      <w:tr w:rsidR="0039015A" w:rsidRPr="007F6235" w14:paraId="0AB44BF3" w14:textId="77777777" w:rsidTr="006B2571">
        <w:tc>
          <w:tcPr>
            <w:tcW w:w="4388" w:type="dxa"/>
          </w:tcPr>
          <w:p w14:paraId="5A2B0D6C" w14:textId="77777777" w:rsidR="00B438A1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СІНЧУК</w:t>
            </w:r>
            <w:r w:rsidR="00B438A1" w:rsidRPr="0039015A">
              <w:rPr>
                <w:lang w:val="uk-UA"/>
              </w:rPr>
              <w:t xml:space="preserve"> Юрій Михайлович</w:t>
            </w:r>
          </w:p>
        </w:tc>
        <w:tc>
          <w:tcPr>
            <w:tcW w:w="4389" w:type="dxa"/>
          </w:tcPr>
          <w:p w14:paraId="40AEBDCE" w14:textId="77777777" w:rsidR="00B438A1" w:rsidRPr="0039015A" w:rsidRDefault="00B438A1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 xml:space="preserve">начальник управління освіти ім. </w:t>
            </w:r>
            <w:r w:rsidR="004E7106" w:rsidRPr="0039015A">
              <w:rPr>
                <w:lang w:val="uk-UA"/>
              </w:rPr>
              <w:t xml:space="preserve">                </w:t>
            </w:r>
            <w:r w:rsidRPr="0039015A">
              <w:rPr>
                <w:lang w:val="uk-UA"/>
              </w:rPr>
              <w:t>Б. Грінченка Південноукраїнської міської ради</w:t>
            </w:r>
          </w:p>
        </w:tc>
      </w:tr>
      <w:tr w:rsidR="0039015A" w:rsidRPr="0039015A" w14:paraId="5926712D" w14:textId="77777777" w:rsidTr="006B2571">
        <w:tc>
          <w:tcPr>
            <w:tcW w:w="4388" w:type="dxa"/>
          </w:tcPr>
          <w:p w14:paraId="41D26106" w14:textId="77777777" w:rsidR="00B438A1" w:rsidRPr="0039015A" w:rsidRDefault="00151049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ТАЦІЄНКО</w:t>
            </w:r>
            <w:r w:rsidR="004552F5" w:rsidRPr="0039015A">
              <w:rPr>
                <w:lang w:val="uk-UA"/>
              </w:rPr>
              <w:t xml:space="preserve"> Тетяна Володимирівна </w:t>
            </w:r>
          </w:p>
        </w:tc>
        <w:tc>
          <w:tcPr>
            <w:tcW w:w="4389" w:type="dxa"/>
          </w:tcPr>
          <w:p w14:paraId="3EE1026A" w14:textId="77777777" w:rsidR="00B438A1" w:rsidRPr="0039015A" w:rsidRDefault="004552F5" w:rsidP="005A1D36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 xml:space="preserve">начальник управління економічного розвитку </w:t>
            </w:r>
            <w:r w:rsidR="00A040A1" w:rsidRPr="0039015A">
              <w:rPr>
                <w:lang w:val="uk-UA"/>
              </w:rPr>
              <w:t>Південноукраїнської міської ради</w:t>
            </w:r>
          </w:p>
        </w:tc>
      </w:tr>
      <w:tr w:rsidR="0039015A" w:rsidRPr="0039015A" w14:paraId="742C7558" w14:textId="77777777" w:rsidTr="006B2571">
        <w:tc>
          <w:tcPr>
            <w:tcW w:w="4388" w:type="dxa"/>
          </w:tcPr>
          <w:p w14:paraId="32D0AEEE" w14:textId="77777777" w:rsidR="00761118" w:rsidRPr="0039015A" w:rsidRDefault="00761118" w:rsidP="00761118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ЧЕБАН Анатолій Анатолійович</w:t>
            </w:r>
          </w:p>
        </w:tc>
        <w:tc>
          <w:tcPr>
            <w:tcW w:w="4389" w:type="dxa"/>
          </w:tcPr>
          <w:p w14:paraId="0AD3A34D" w14:textId="77777777" w:rsidR="00761118" w:rsidRPr="0039015A" w:rsidRDefault="00BC7A3D" w:rsidP="00761118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shd w:val="clear" w:color="auto" w:fill="FFFFFF"/>
                <w:lang w:val="uk-UA"/>
              </w:rPr>
              <w:t xml:space="preserve">Заступник начальника </w:t>
            </w:r>
            <w:r w:rsidR="003218FB" w:rsidRPr="0039015A">
              <w:rPr>
                <w:shd w:val="clear" w:color="auto" w:fill="FFFFFF"/>
                <w:lang w:val="uk-UA"/>
              </w:rPr>
              <w:t>–</w:t>
            </w:r>
            <w:r w:rsidRPr="0039015A">
              <w:rPr>
                <w:shd w:val="clear" w:color="auto" w:fill="FFFFFF"/>
                <w:lang w:val="uk-UA"/>
              </w:rPr>
              <w:t xml:space="preserve"> начальник</w:t>
            </w:r>
            <w:r w:rsidR="003218FB" w:rsidRPr="0039015A">
              <w:rPr>
                <w:shd w:val="clear" w:color="auto" w:fill="FFFFFF"/>
                <w:lang w:val="uk-UA"/>
              </w:rPr>
              <w:t xml:space="preserve"> </w:t>
            </w:r>
            <w:r w:rsidRPr="0039015A">
              <w:rPr>
                <w:shd w:val="clear" w:color="auto" w:fill="FFFFFF"/>
                <w:lang w:val="uk-UA"/>
              </w:rPr>
              <w:t>відділу з питань надзвичайних ситуацій та правової роботи, управління з питань надзвичайних ситуацій та взаємодії з правоохоронними органами Південноукраїнської міської ради</w:t>
            </w:r>
          </w:p>
        </w:tc>
      </w:tr>
      <w:tr w:rsidR="0039015A" w:rsidRPr="0039015A" w14:paraId="5C67DC05" w14:textId="77777777" w:rsidTr="006B2571">
        <w:tc>
          <w:tcPr>
            <w:tcW w:w="4388" w:type="dxa"/>
          </w:tcPr>
          <w:p w14:paraId="689EAFE5" w14:textId="77777777" w:rsidR="0039015A" w:rsidRPr="0039015A" w:rsidRDefault="0039015A" w:rsidP="00761118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ЧЕРНЕЙ Олександр Олександрович</w:t>
            </w:r>
          </w:p>
        </w:tc>
        <w:tc>
          <w:tcPr>
            <w:tcW w:w="4389" w:type="dxa"/>
          </w:tcPr>
          <w:p w14:paraId="2ACED902" w14:textId="77777777" w:rsidR="0039015A" w:rsidRPr="0039015A" w:rsidRDefault="0039015A" w:rsidP="00761118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shd w:val="clear" w:color="auto" w:fill="FFFFFF"/>
                <w:lang w:val="uk-UA"/>
              </w:rPr>
            </w:pPr>
            <w:r w:rsidRPr="0039015A">
              <w:rPr>
                <w:shd w:val="clear" w:color="auto" w:fill="FFFFFF"/>
                <w:lang w:val="uk-UA"/>
              </w:rPr>
              <w:t>староста Костянтинівського старостинського округу</w:t>
            </w:r>
          </w:p>
        </w:tc>
      </w:tr>
      <w:tr w:rsidR="0039015A" w:rsidRPr="0039015A" w14:paraId="18C18812" w14:textId="77777777" w:rsidTr="006B2571">
        <w:tc>
          <w:tcPr>
            <w:tcW w:w="4388" w:type="dxa"/>
          </w:tcPr>
          <w:p w14:paraId="177091CC" w14:textId="77777777" w:rsidR="00761118" w:rsidRPr="0039015A" w:rsidRDefault="00761118" w:rsidP="00B45580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ШВИДЯ Володимир Васильович</w:t>
            </w:r>
          </w:p>
        </w:tc>
        <w:tc>
          <w:tcPr>
            <w:tcW w:w="4389" w:type="dxa"/>
          </w:tcPr>
          <w:p w14:paraId="5495FAC0" w14:textId="77777777" w:rsidR="00761118" w:rsidRPr="0039015A" w:rsidRDefault="00761118" w:rsidP="00B45580">
            <w:pPr>
              <w:pStyle w:val="a3"/>
              <w:tabs>
                <w:tab w:val="left" w:pos="750"/>
              </w:tabs>
              <w:spacing w:before="0" w:beforeAutospacing="0" w:after="0" w:afterAutospacing="0"/>
              <w:jc w:val="both"/>
              <w:rPr>
                <w:lang w:val="uk-UA"/>
              </w:rPr>
            </w:pPr>
            <w:r w:rsidRPr="0039015A">
              <w:rPr>
                <w:lang w:val="uk-UA"/>
              </w:rPr>
              <w:t>заступник начальника відділення поліції №3 Вознесенського РУП ГУНП в Миколаївській області (за погодженням)</w:t>
            </w:r>
          </w:p>
        </w:tc>
      </w:tr>
    </w:tbl>
    <w:p w14:paraId="538DD8BB" w14:textId="77777777" w:rsidR="00FE3C48" w:rsidRPr="0039015A" w:rsidRDefault="00FE3C48" w:rsidP="00FE3C48">
      <w:pPr>
        <w:rPr>
          <w:lang w:val="uk-UA" w:eastAsia="ru-RU"/>
        </w:rPr>
      </w:pPr>
    </w:p>
    <w:p w14:paraId="03C04EA3" w14:textId="77777777" w:rsidR="00FE3C48" w:rsidRDefault="00FE3C48" w:rsidP="00FE3C48">
      <w:pPr>
        <w:rPr>
          <w:lang w:val="uk-UA" w:eastAsia="ru-RU"/>
        </w:rPr>
      </w:pPr>
    </w:p>
    <w:p w14:paraId="03956862" w14:textId="77777777" w:rsidR="009F0E7F" w:rsidRDefault="009F0E7F" w:rsidP="00FE3C48">
      <w:pPr>
        <w:rPr>
          <w:sz w:val="24"/>
          <w:szCs w:val="24"/>
          <w:lang w:val="uk-UA" w:eastAsia="ru-RU"/>
        </w:rPr>
      </w:pPr>
    </w:p>
    <w:p w14:paraId="15D22EAD" w14:textId="77777777" w:rsidR="009F0E7F" w:rsidRDefault="009F0E7F" w:rsidP="00FE3C48">
      <w:pPr>
        <w:rPr>
          <w:sz w:val="24"/>
          <w:szCs w:val="24"/>
          <w:lang w:val="uk-UA" w:eastAsia="ru-RU"/>
        </w:rPr>
      </w:pPr>
    </w:p>
    <w:p w14:paraId="3B5569BB" w14:textId="77777777" w:rsidR="009F0E7F" w:rsidRDefault="009F0E7F" w:rsidP="00FE3C48">
      <w:pPr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Перший заступник міського голови з питань</w:t>
      </w:r>
    </w:p>
    <w:p w14:paraId="56C5FE54" w14:textId="77777777" w:rsidR="009F0E7F" w:rsidRPr="009F0E7F" w:rsidRDefault="009F0E7F" w:rsidP="00FE3C48">
      <w:pPr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діяльності виконавчих органів ради</w:t>
      </w:r>
      <w:r>
        <w:rPr>
          <w:sz w:val="24"/>
          <w:szCs w:val="24"/>
          <w:lang w:val="uk-UA" w:eastAsia="ru-RU"/>
        </w:rPr>
        <w:tab/>
      </w:r>
      <w:r>
        <w:rPr>
          <w:sz w:val="24"/>
          <w:szCs w:val="24"/>
          <w:lang w:val="uk-UA" w:eastAsia="ru-RU"/>
        </w:rPr>
        <w:tab/>
      </w:r>
      <w:r>
        <w:rPr>
          <w:sz w:val="24"/>
          <w:szCs w:val="24"/>
          <w:lang w:val="uk-UA" w:eastAsia="ru-RU"/>
        </w:rPr>
        <w:tab/>
      </w:r>
      <w:r>
        <w:rPr>
          <w:sz w:val="24"/>
          <w:szCs w:val="24"/>
          <w:lang w:val="uk-UA" w:eastAsia="ru-RU"/>
        </w:rPr>
        <w:tab/>
        <w:t>Микола ПОКРОВА</w:t>
      </w:r>
    </w:p>
    <w:p w14:paraId="04BABCBA" w14:textId="77777777" w:rsidR="00FE3C48" w:rsidRPr="0039015A" w:rsidRDefault="00FE3C48" w:rsidP="00FE3C48">
      <w:pPr>
        <w:rPr>
          <w:lang w:val="uk-UA" w:eastAsia="ru-RU"/>
        </w:rPr>
      </w:pPr>
    </w:p>
    <w:p w14:paraId="0AE6E7BE" w14:textId="77777777" w:rsidR="00FE3C48" w:rsidRPr="0039015A" w:rsidRDefault="00FE3C48" w:rsidP="00FE3C48">
      <w:pPr>
        <w:rPr>
          <w:lang w:val="uk-UA" w:eastAsia="ru-RU"/>
        </w:rPr>
      </w:pPr>
    </w:p>
    <w:p w14:paraId="57551207" w14:textId="77777777" w:rsidR="00FE3C48" w:rsidRPr="0039015A" w:rsidRDefault="00FE3C48" w:rsidP="00FE3C48">
      <w:pPr>
        <w:rPr>
          <w:lang w:val="uk-UA" w:eastAsia="ru-RU"/>
        </w:rPr>
      </w:pPr>
    </w:p>
    <w:p w14:paraId="75A1849C" w14:textId="77777777" w:rsidR="00FE3C48" w:rsidRPr="0039015A" w:rsidRDefault="00FE3C48" w:rsidP="00FE3C48">
      <w:pPr>
        <w:rPr>
          <w:lang w:val="uk-UA" w:eastAsia="ru-RU"/>
        </w:rPr>
      </w:pPr>
    </w:p>
    <w:p w14:paraId="50694E5B" w14:textId="77777777" w:rsidR="00FE3C48" w:rsidRPr="0039015A" w:rsidRDefault="00FE3C48" w:rsidP="00FE3C48">
      <w:pPr>
        <w:rPr>
          <w:lang w:val="uk-UA" w:eastAsia="ru-RU"/>
        </w:rPr>
      </w:pPr>
    </w:p>
    <w:p w14:paraId="72EFD24C" w14:textId="77777777" w:rsidR="00365E25" w:rsidRPr="0039015A" w:rsidRDefault="00FE3C48" w:rsidP="00FE3C48">
      <w:pPr>
        <w:tabs>
          <w:tab w:val="left" w:pos="1770"/>
        </w:tabs>
        <w:rPr>
          <w:lang w:val="uk-UA" w:eastAsia="ru-RU"/>
        </w:rPr>
      </w:pPr>
      <w:r w:rsidRPr="0039015A">
        <w:rPr>
          <w:lang w:val="uk-UA" w:eastAsia="ru-RU"/>
        </w:rPr>
        <w:tab/>
      </w:r>
    </w:p>
    <w:p w14:paraId="75639442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083BA27D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72D54849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7B42FF2B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54440F21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52053E3A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E311DB9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D4E1634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7B6941F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25D2AD3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6B40B804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CE069B7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3844597D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3129D93E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2D7FE848" w14:textId="77777777" w:rsidR="00FE3C48" w:rsidRPr="0039015A" w:rsidRDefault="00FE3C48" w:rsidP="00FE3C48">
      <w:pPr>
        <w:tabs>
          <w:tab w:val="left" w:pos="1770"/>
        </w:tabs>
        <w:rPr>
          <w:lang w:val="uk-UA" w:eastAsia="ru-RU"/>
        </w:rPr>
      </w:pPr>
    </w:p>
    <w:p w14:paraId="1EFED3F2" w14:textId="77777777" w:rsidR="00D5237D" w:rsidRPr="0039015A" w:rsidRDefault="00D5237D" w:rsidP="00FE3C48">
      <w:pPr>
        <w:pStyle w:val="a3"/>
        <w:tabs>
          <w:tab w:val="left" w:pos="750"/>
        </w:tabs>
        <w:spacing w:before="0" w:beforeAutospacing="0" w:after="0" w:afterAutospacing="0"/>
        <w:rPr>
          <w:lang w:val="uk-UA"/>
        </w:rPr>
      </w:pPr>
    </w:p>
    <w:p w14:paraId="3115B0D3" w14:textId="77777777" w:rsidR="000951BD" w:rsidRPr="0039015A" w:rsidRDefault="004E3ACE" w:rsidP="00761118">
      <w:pPr>
        <w:pStyle w:val="a3"/>
        <w:spacing w:before="0" w:beforeAutospacing="0" w:after="0" w:afterAutospacing="0"/>
        <w:rPr>
          <w:lang w:val="uk-UA"/>
        </w:rPr>
      </w:pP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  <w:r w:rsidRPr="0039015A">
        <w:rPr>
          <w:lang w:val="uk-UA"/>
        </w:rPr>
        <w:tab/>
      </w:r>
    </w:p>
    <w:p w14:paraId="282D5430" w14:textId="77777777" w:rsidR="000951BD" w:rsidRPr="0039015A" w:rsidRDefault="000951BD" w:rsidP="00FE3C48">
      <w:pPr>
        <w:tabs>
          <w:tab w:val="left" w:pos="1770"/>
        </w:tabs>
        <w:rPr>
          <w:lang w:val="uk-UA" w:eastAsia="ru-RU"/>
        </w:rPr>
      </w:pPr>
    </w:p>
    <w:sectPr w:rsidR="000951BD" w:rsidRPr="0039015A" w:rsidSect="006B2571">
      <w:pgSz w:w="11906" w:h="16838"/>
      <w:pgMar w:top="1134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F6"/>
    <w:rsid w:val="00071C25"/>
    <w:rsid w:val="0008039A"/>
    <w:rsid w:val="0008065E"/>
    <w:rsid w:val="0008128A"/>
    <w:rsid w:val="000919DF"/>
    <w:rsid w:val="000951BD"/>
    <w:rsid w:val="000963E5"/>
    <w:rsid w:val="000B0004"/>
    <w:rsid w:val="000D1D6B"/>
    <w:rsid w:val="001049E6"/>
    <w:rsid w:val="00151049"/>
    <w:rsid w:val="00162672"/>
    <w:rsid w:val="001639A1"/>
    <w:rsid w:val="001B20FE"/>
    <w:rsid w:val="001D60CE"/>
    <w:rsid w:val="001E1E1E"/>
    <w:rsid w:val="001E5A2C"/>
    <w:rsid w:val="001F0257"/>
    <w:rsid w:val="001F0CAD"/>
    <w:rsid w:val="001F1435"/>
    <w:rsid w:val="00215AA8"/>
    <w:rsid w:val="002350B3"/>
    <w:rsid w:val="00240E18"/>
    <w:rsid w:val="00243C00"/>
    <w:rsid w:val="00262DBB"/>
    <w:rsid w:val="00275DCB"/>
    <w:rsid w:val="0029377E"/>
    <w:rsid w:val="002B5F66"/>
    <w:rsid w:val="00316563"/>
    <w:rsid w:val="003218FB"/>
    <w:rsid w:val="00325F38"/>
    <w:rsid w:val="0033725B"/>
    <w:rsid w:val="0034529A"/>
    <w:rsid w:val="003464AA"/>
    <w:rsid w:val="00355E56"/>
    <w:rsid w:val="00365E25"/>
    <w:rsid w:val="0038137A"/>
    <w:rsid w:val="003851E3"/>
    <w:rsid w:val="0039015A"/>
    <w:rsid w:val="00392AE3"/>
    <w:rsid w:val="0039784A"/>
    <w:rsid w:val="003A6E96"/>
    <w:rsid w:val="003F12A9"/>
    <w:rsid w:val="003F406B"/>
    <w:rsid w:val="003F65FB"/>
    <w:rsid w:val="004010F3"/>
    <w:rsid w:val="00413AC0"/>
    <w:rsid w:val="00414C03"/>
    <w:rsid w:val="00446F3D"/>
    <w:rsid w:val="00454A4F"/>
    <w:rsid w:val="004552F5"/>
    <w:rsid w:val="00461D1B"/>
    <w:rsid w:val="00463807"/>
    <w:rsid w:val="00466386"/>
    <w:rsid w:val="004673B7"/>
    <w:rsid w:val="00472BB0"/>
    <w:rsid w:val="0047646E"/>
    <w:rsid w:val="004825E0"/>
    <w:rsid w:val="00490F96"/>
    <w:rsid w:val="00495C60"/>
    <w:rsid w:val="004B25AF"/>
    <w:rsid w:val="004B3376"/>
    <w:rsid w:val="004D11A0"/>
    <w:rsid w:val="004D5836"/>
    <w:rsid w:val="004E3ACE"/>
    <w:rsid w:val="004E7106"/>
    <w:rsid w:val="0050799F"/>
    <w:rsid w:val="005225CB"/>
    <w:rsid w:val="00522BD7"/>
    <w:rsid w:val="00526B79"/>
    <w:rsid w:val="00531CCD"/>
    <w:rsid w:val="0053584E"/>
    <w:rsid w:val="00554C15"/>
    <w:rsid w:val="0055532A"/>
    <w:rsid w:val="005848C9"/>
    <w:rsid w:val="005A1D36"/>
    <w:rsid w:val="005B5D8A"/>
    <w:rsid w:val="005D6009"/>
    <w:rsid w:val="00613EFF"/>
    <w:rsid w:val="00640532"/>
    <w:rsid w:val="00653C91"/>
    <w:rsid w:val="00666A88"/>
    <w:rsid w:val="006B2571"/>
    <w:rsid w:val="006B5590"/>
    <w:rsid w:val="006C459F"/>
    <w:rsid w:val="006D4F22"/>
    <w:rsid w:val="006F189D"/>
    <w:rsid w:val="006F43E2"/>
    <w:rsid w:val="00702CE8"/>
    <w:rsid w:val="007326C3"/>
    <w:rsid w:val="00746C99"/>
    <w:rsid w:val="0074727B"/>
    <w:rsid w:val="00756D33"/>
    <w:rsid w:val="00761118"/>
    <w:rsid w:val="00774719"/>
    <w:rsid w:val="0079028D"/>
    <w:rsid w:val="007E36D5"/>
    <w:rsid w:val="007F6235"/>
    <w:rsid w:val="0080169F"/>
    <w:rsid w:val="008071CB"/>
    <w:rsid w:val="00814E52"/>
    <w:rsid w:val="00846AFA"/>
    <w:rsid w:val="00861AA3"/>
    <w:rsid w:val="00897D07"/>
    <w:rsid w:val="008A3538"/>
    <w:rsid w:val="008C499F"/>
    <w:rsid w:val="008C4FAC"/>
    <w:rsid w:val="008D2EC1"/>
    <w:rsid w:val="00907B9D"/>
    <w:rsid w:val="009162A3"/>
    <w:rsid w:val="009405BB"/>
    <w:rsid w:val="00991220"/>
    <w:rsid w:val="00995C46"/>
    <w:rsid w:val="00997414"/>
    <w:rsid w:val="009F0E7F"/>
    <w:rsid w:val="00A040A1"/>
    <w:rsid w:val="00A174BC"/>
    <w:rsid w:val="00A20128"/>
    <w:rsid w:val="00A27AC8"/>
    <w:rsid w:val="00AA7A32"/>
    <w:rsid w:val="00AF3854"/>
    <w:rsid w:val="00B02BE8"/>
    <w:rsid w:val="00B15AE9"/>
    <w:rsid w:val="00B17589"/>
    <w:rsid w:val="00B2622C"/>
    <w:rsid w:val="00B332F6"/>
    <w:rsid w:val="00B438A1"/>
    <w:rsid w:val="00B56559"/>
    <w:rsid w:val="00B803BE"/>
    <w:rsid w:val="00B82645"/>
    <w:rsid w:val="00B945D2"/>
    <w:rsid w:val="00BA32A1"/>
    <w:rsid w:val="00BC7A3D"/>
    <w:rsid w:val="00BE44AA"/>
    <w:rsid w:val="00BE7768"/>
    <w:rsid w:val="00C0553D"/>
    <w:rsid w:val="00C133FD"/>
    <w:rsid w:val="00C63D19"/>
    <w:rsid w:val="00C733C0"/>
    <w:rsid w:val="00C73925"/>
    <w:rsid w:val="00C74F90"/>
    <w:rsid w:val="00C86333"/>
    <w:rsid w:val="00C915D7"/>
    <w:rsid w:val="00CA44FE"/>
    <w:rsid w:val="00CC2792"/>
    <w:rsid w:val="00CC31AE"/>
    <w:rsid w:val="00CF27CF"/>
    <w:rsid w:val="00CF2FF8"/>
    <w:rsid w:val="00D043E1"/>
    <w:rsid w:val="00D14436"/>
    <w:rsid w:val="00D4110A"/>
    <w:rsid w:val="00D5237D"/>
    <w:rsid w:val="00D8385E"/>
    <w:rsid w:val="00DB5FB8"/>
    <w:rsid w:val="00DC5FE2"/>
    <w:rsid w:val="00DD6847"/>
    <w:rsid w:val="00DE56E7"/>
    <w:rsid w:val="00E217B6"/>
    <w:rsid w:val="00E3100A"/>
    <w:rsid w:val="00E863FD"/>
    <w:rsid w:val="00EA247E"/>
    <w:rsid w:val="00EB5895"/>
    <w:rsid w:val="00EB5DAE"/>
    <w:rsid w:val="00EB79A5"/>
    <w:rsid w:val="00F0624C"/>
    <w:rsid w:val="00F142E3"/>
    <w:rsid w:val="00F1691E"/>
    <w:rsid w:val="00F20BC8"/>
    <w:rsid w:val="00F45120"/>
    <w:rsid w:val="00F5639C"/>
    <w:rsid w:val="00F566D7"/>
    <w:rsid w:val="00F700D4"/>
    <w:rsid w:val="00F7346E"/>
    <w:rsid w:val="00F73D95"/>
    <w:rsid w:val="00F75582"/>
    <w:rsid w:val="00F765EE"/>
    <w:rsid w:val="00F908D7"/>
    <w:rsid w:val="00F93BF6"/>
    <w:rsid w:val="00FE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0D5E2E"/>
  <w15:chartTrackingRefBased/>
  <w15:docId w15:val="{2BFDA921-274C-4D47-8E54-31E76921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3BF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3BF6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3">
    <w:name w:val="Столбец3"/>
    <w:basedOn w:val="a"/>
    <w:rsid w:val="00F93BF6"/>
    <w:pPr>
      <w:widowControl/>
      <w:autoSpaceDE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3725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3725B"/>
    <w:rPr>
      <w:rFonts w:ascii="Segoe UI" w:eastAsia="Times New Roman" w:hAnsi="Segoe UI" w:cs="Segoe UI"/>
      <w:sz w:val="18"/>
      <w:szCs w:val="18"/>
      <w:lang w:val="ru-RU" w:eastAsia="zh-CN"/>
    </w:rPr>
  </w:style>
  <w:style w:type="table" w:styleId="a6">
    <w:name w:val="Table Grid"/>
    <w:basedOn w:val="a1"/>
    <w:uiPriority w:val="39"/>
    <w:rsid w:val="00071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3273</Words>
  <Characters>1867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Afanasieva</dc:creator>
  <cp:keywords/>
  <dc:description/>
  <cp:lastModifiedBy>Людмила Людмила</cp:lastModifiedBy>
  <cp:revision>14</cp:revision>
  <cp:lastPrinted>2026-01-23T06:22:00Z</cp:lastPrinted>
  <dcterms:created xsi:type="dcterms:W3CDTF">2026-01-22T08:48:00Z</dcterms:created>
  <dcterms:modified xsi:type="dcterms:W3CDTF">2026-01-27T12:02:00Z</dcterms:modified>
</cp:coreProperties>
</file>